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1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华康简标题宋" w:hAnsi="宋体" w:eastAsia="华康简标题宋"/>
                <w:sz w:val="36"/>
                <w:szCs w:val="36"/>
              </w:rPr>
            </w:pPr>
            <w:r>
              <w:rPr>
                <w:rFonts w:hint="eastAsia" w:ascii="华康简标题宋" w:hAnsi="宋体" w:eastAsia="华康简标题宋"/>
                <w:sz w:val="36"/>
                <w:szCs w:val="36"/>
              </w:rPr>
              <w:t>天津职业技术师范大学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华康简标题宋" w:hAnsi="宋体" w:eastAsia="华康简标题宋"/>
                <w:sz w:val="36"/>
                <w:szCs w:val="36"/>
              </w:rPr>
              <w:t>官方网站、微信、微博</w:t>
            </w:r>
            <w:r>
              <w:rPr>
                <w:rFonts w:hint="eastAsia" w:ascii="华康简标题宋" w:hAnsi="宋体" w:eastAsia="华康简标题宋"/>
                <w:sz w:val="36"/>
                <w:szCs w:val="36"/>
                <w:lang w:eastAsia="zh-CN"/>
              </w:rPr>
              <w:t>、视频平台</w:t>
            </w:r>
            <w:r>
              <w:rPr>
                <w:rFonts w:hint="eastAsia" w:ascii="华康简标题宋" w:hAnsi="宋体" w:eastAsia="华康简标题宋"/>
                <w:sz w:val="36"/>
                <w:szCs w:val="36"/>
              </w:rPr>
              <w:t>信息发布审批</w:t>
            </w:r>
            <w:r>
              <w:rPr>
                <w:rFonts w:hint="eastAsia" w:ascii="华康简标题宋" w:hAnsi="宋体" w:eastAsia="华康简标题宋" w:cs="宋体"/>
                <w:kern w:val="0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信息发布名称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val="en-US" w:eastAsia="zh-CN"/>
              </w:rPr>
              <w:t>发布时间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发布类别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官网通知通告□  微信□ 微博□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eastAsia="zh-CN"/>
              </w:rPr>
              <w:t>视频平台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内容摘要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eastAsia="zh-CN"/>
              </w:rPr>
              <w:t>（文案）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Cs/>
                <w:color w:val="7F7F7F" w:themeColor="background1" w:themeShade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7F7F7F" w:themeColor="background1" w:themeShade="80"/>
                <w:kern w:val="0"/>
                <w:sz w:val="28"/>
                <w:szCs w:val="28"/>
                <w:lang w:val="en-US" w:eastAsia="zh-CN"/>
              </w:rPr>
              <w:t>可加附件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经办人签字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联系电话：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申请单位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负责人意见</w:t>
            </w:r>
          </w:p>
        </w:tc>
        <w:tc>
          <w:tcPr>
            <w:tcW w:w="6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年   月   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(公 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宣传部意见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年   月   日(公 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jYzkxNWE0NzBlOGI0OTFjM2Q5NTMzMjMzODE0MjIifQ=="/>
  </w:docVars>
  <w:rsids>
    <w:rsidRoot w:val="02CA7C7E"/>
    <w:rsid w:val="000077C9"/>
    <w:rsid w:val="0013186C"/>
    <w:rsid w:val="00401098"/>
    <w:rsid w:val="00435397"/>
    <w:rsid w:val="00532D1A"/>
    <w:rsid w:val="00563D21"/>
    <w:rsid w:val="007F2C2E"/>
    <w:rsid w:val="009011ED"/>
    <w:rsid w:val="00AE76AD"/>
    <w:rsid w:val="00D3159C"/>
    <w:rsid w:val="00E26D8E"/>
    <w:rsid w:val="01707A9D"/>
    <w:rsid w:val="02CA7C7E"/>
    <w:rsid w:val="38B56B15"/>
    <w:rsid w:val="6E0162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2021-09-11T02:46:00Z</dcterms:created>
  <dc:creator>萧奉若</dc:creator>
  <cp:lastModifiedBy>李小硕</cp:lastModifiedBy>
  <dcterms:modified xsi:type="dcterms:W3CDTF">2024-04-15T03:43:03Z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4A8C322EE0D542E4B3EC263860602216</vt:lpwstr>
  </property>
</Properties>
</file>